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7EF8" w14:textId="77777777" w:rsidR="00D62FEF" w:rsidRDefault="00D62FEF"/>
    <w:p w14:paraId="18C5BD0C" w14:textId="77777777" w:rsidR="00D62FEF" w:rsidRDefault="00D62FEF"/>
    <w:p w14:paraId="74F23DBD" w14:textId="1FF12FE5" w:rsidR="007D2D84" w:rsidRDefault="001D6C2F">
      <w:r>
        <w:t xml:space="preserve">Obrazloženje </w:t>
      </w:r>
      <w:r w:rsidR="00C61481">
        <w:t>Plana za 20</w:t>
      </w:r>
      <w:r w:rsidR="007D2CE5">
        <w:t>2</w:t>
      </w:r>
      <w:r w:rsidR="008F35D1">
        <w:t>3</w:t>
      </w:r>
      <w:r w:rsidR="00C61481">
        <w:t>. godinu</w:t>
      </w:r>
      <w:r w:rsidR="000B11E4">
        <w:t xml:space="preserve"> </w:t>
      </w:r>
      <w:r w:rsidR="00E006DB">
        <w:t>-smanjenje sredstava iz izvora osnivača</w:t>
      </w:r>
    </w:p>
    <w:p w14:paraId="65F7FB0B" w14:textId="7566BEF1" w:rsidR="00E006DB" w:rsidRDefault="00E006DB"/>
    <w:p w14:paraId="01B81D9D" w14:textId="37A0EBEE" w:rsidR="00E006DB" w:rsidRDefault="00E006DB">
      <w:r>
        <w:t>Poštovani,</w:t>
      </w:r>
    </w:p>
    <w:p w14:paraId="3387E733" w14:textId="7FBD4BEA" w:rsidR="00E006DB" w:rsidRDefault="00E006DB"/>
    <w:p w14:paraId="1C165FA6" w14:textId="73B302CA" w:rsidR="00E006DB" w:rsidRDefault="00E006DB">
      <w:r>
        <w:t xml:space="preserve">Nakon usvajanja Plana za 2023. godinu na Gradskom vijeću osnivač je smanjio planirana sredstva na poziciji R0409.3  451111 </w:t>
      </w:r>
      <w:r w:rsidR="000B11E4">
        <w:t xml:space="preserve"> - </w:t>
      </w:r>
      <w:r>
        <w:t>Dodatna ulaganja na građevinskom objektu-terase centrala i podovi</w:t>
      </w:r>
    </w:p>
    <w:p w14:paraId="36FF1861" w14:textId="3CEA90C5" w:rsidR="00E006DB" w:rsidRDefault="00E006DB">
      <w:r>
        <w:t xml:space="preserve">s planiranih 13.272,00 EUR </w:t>
      </w:r>
      <w:r w:rsidR="000B11E4">
        <w:t xml:space="preserve">na </w:t>
      </w:r>
      <w:r>
        <w:t xml:space="preserve"> 6.6</w:t>
      </w:r>
      <w:r w:rsidR="000B11E4">
        <w:t>50</w:t>
      </w:r>
      <w:r>
        <w:t xml:space="preserve">,00 EUR </w:t>
      </w:r>
      <w:r w:rsidR="000B11E4">
        <w:t>što je smanjenje za 6.622,00 EUR-a.</w:t>
      </w:r>
    </w:p>
    <w:p w14:paraId="0DC09EDA" w14:textId="319AB709" w:rsidR="000B11E4" w:rsidRDefault="000B11E4"/>
    <w:p w14:paraId="2EE32934" w14:textId="77777777" w:rsidR="000B11E4" w:rsidRDefault="000B11E4">
      <w:r>
        <w:t>Tako da nam usvojena ukupna planirana sredstva u Financijskom planu za 2023. godinu</w:t>
      </w:r>
    </w:p>
    <w:p w14:paraId="176CA3B2" w14:textId="5BB08DC6" w:rsidR="000B11E4" w:rsidRDefault="000B11E4">
      <w:r>
        <w:t xml:space="preserve"> iznose 1.672.708,00 EUR</w:t>
      </w:r>
    </w:p>
    <w:p w14:paraId="1F3BD5A0" w14:textId="557F15CB" w:rsidR="000B11E4" w:rsidRDefault="000B11E4"/>
    <w:p w14:paraId="0773EF35" w14:textId="05AC6B4C" w:rsidR="000B11E4" w:rsidRDefault="000B11E4"/>
    <w:p w14:paraId="429CE813" w14:textId="03FE4AE9" w:rsidR="000B11E4" w:rsidRDefault="000B11E4">
      <w:r>
        <w:t>S poštovanjem,</w:t>
      </w:r>
    </w:p>
    <w:p w14:paraId="682D6238" w14:textId="36DAD3DB" w:rsidR="000B11E4" w:rsidRDefault="000B11E4" w:rsidP="000B11E4">
      <w:pPr>
        <w:ind w:left="4956" w:firstLine="708"/>
      </w:pPr>
      <w:r>
        <w:t>Anita Ranogajec</w:t>
      </w:r>
    </w:p>
    <w:p w14:paraId="0C376756" w14:textId="77777777" w:rsidR="00C61481" w:rsidRDefault="00C61481"/>
    <w:p w14:paraId="718714A0" w14:textId="77777777" w:rsidR="00653FD0" w:rsidRDefault="00653FD0"/>
    <w:p w14:paraId="662F449F" w14:textId="77777777" w:rsidR="00653FD0" w:rsidRDefault="00653FD0"/>
    <w:p w14:paraId="3E686366" w14:textId="77777777" w:rsidR="00465925" w:rsidRDefault="00465925"/>
    <w:p w14:paraId="45BA1F83" w14:textId="77777777" w:rsidR="005C4E1C" w:rsidRDefault="005C4E1C"/>
    <w:p w14:paraId="1057CE2B" w14:textId="77777777" w:rsidR="005C4E1C" w:rsidRDefault="005C4E1C"/>
    <w:p w14:paraId="138CF87A" w14:textId="77777777" w:rsidR="005C4E1C" w:rsidRDefault="005C4E1C"/>
    <w:p w14:paraId="22252448" w14:textId="77777777" w:rsidR="005C4E1C" w:rsidRDefault="005C4E1C"/>
    <w:p w14:paraId="05EDAE55" w14:textId="77777777" w:rsidR="005C4E1C" w:rsidRDefault="005C4E1C"/>
    <w:p w14:paraId="0A45B3FF" w14:textId="77777777" w:rsidR="005C4E1C" w:rsidRDefault="005C4E1C"/>
    <w:sectPr w:rsidR="005C4E1C" w:rsidSect="009A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3161"/>
    <w:multiLevelType w:val="hybridMultilevel"/>
    <w:tmpl w:val="D7BE4016"/>
    <w:lvl w:ilvl="0" w:tplc="DD6AD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71393"/>
    <w:multiLevelType w:val="hybridMultilevel"/>
    <w:tmpl w:val="CBAAE39C"/>
    <w:lvl w:ilvl="0" w:tplc="7CA8C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90A4E"/>
    <w:multiLevelType w:val="hybridMultilevel"/>
    <w:tmpl w:val="EDDA7EB0"/>
    <w:lvl w:ilvl="0" w:tplc="D228F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37635">
    <w:abstractNumId w:val="2"/>
  </w:num>
  <w:num w:numId="2" w16cid:durableId="1463497919">
    <w:abstractNumId w:val="1"/>
  </w:num>
  <w:num w:numId="3" w16cid:durableId="15022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1"/>
    <w:rsid w:val="00007A74"/>
    <w:rsid w:val="00082DFD"/>
    <w:rsid w:val="000B11E4"/>
    <w:rsid w:val="001D6C2F"/>
    <w:rsid w:val="003B1FA9"/>
    <w:rsid w:val="003E7025"/>
    <w:rsid w:val="00465925"/>
    <w:rsid w:val="004B0247"/>
    <w:rsid w:val="004C6DBE"/>
    <w:rsid w:val="005C4E1C"/>
    <w:rsid w:val="00653FD0"/>
    <w:rsid w:val="006A1192"/>
    <w:rsid w:val="007D2CE5"/>
    <w:rsid w:val="007D2D84"/>
    <w:rsid w:val="008107A0"/>
    <w:rsid w:val="008A3618"/>
    <w:rsid w:val="008F35D1"/>
    <w:rsid w:val="009122C2"/>
    <w:rsid w:val="009A7FD7"/>
    <w:rsid w:val="00A14780"/>
    <w:rsid w:val="00C17E4F"/>
    <w:rsid w:val="00C61481"/>
    <w:rsid w:val="00D04554"/>
    <w:rsid w:val="00D62FEF"/>
    <w:rsid w:val="00E006DB"/>
    <w:rsid w:val="00E052D3"/>
    <w:rsid w:val="00E74A6D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16D"/>
  <w15:docId w15:val="{691303BE-78D1-4924-85EF-7CEBFE8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18"/>
    <w:pPr>
      <w:ind w:left="720"/>
      <w:contextualSpacing/>
    </w:pPr>
  </w:style>
  <w:style w:type="paragraph" w:styleId="Bezproreda">
    <w:name w:val="No Spacing"/>
    <w:uiPriority w:val="1"/>
    <w:qFormat/>
    <w:rsid w:val="0008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Kelečić</dc:creator>
  <cp:lastModifiedBy>Tajnik</cp:lastModifiedBy>
  <cp:revision>2</cp:revision>
  <dcterms:created xsi:type="dcterms:W3CDTF">2022-12-27T09:48:00Z</dcterms:created>
  <dcterms:modified xsi:type="dcterms:W3CDTF">2022-12-27T09:48:00Z</dcterms:modified>
</cp:coreProperties>
</file>